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103" w:leader="none"/>
        </w:tabs>
        <w:jc w:val="right"/>
        <w:rPr/>
      </w:pPr>
      <w:r>
        <w:rPr/>
        <w:t>Gołotczyzna, ……………………….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(imię i nazwisko rodzica)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 miejsce zamieszkania)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firstLine="4536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Dyrektor</w:t>
      </w:r>
    </w:p>
    <w:p>
      <w:pPr>
        <w:pStyle w:val="Normal"/>
        <w:ind w:firstLine="4536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Zespołu Szkół </w:t>
      </w:r>
    </w:p>
    <w:p>
      <w:pPr>
        <w:pStyle w:val="Normal"/>
        <w:ind w:firstLine="4536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Centrum Kształcenia Rolniczego</w:t>
      </w:r>
    </w:p>
    <w:p>
      <w:pPr>
        <w:pStyle w:val="Normal"/>
        <w:ind w:firstLine="4536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im. A. Świętochowskiego  w Gołotczyźnie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PODANIE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Proszę o przyjęcie syna/córki ………………………………………………………………….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</w:r>
      <w:r>
        <w:rPr>
          <w:rFonts w:cs="Times New Roman" w:ascii="Times New Roman" w:hAnsi="Times New Roman"/>
          <w:sz w:val="16"/>
          <w:szCs w:val="16"/>
        </w:rPr>
        <w:t>( imię i nazwisko ucznia)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internatu ZSCKR w Gołotczyźnie w roku szkolnym 202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/202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od dnia…………………...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Syn/Córka  będzie uczęszczał/a do klasy 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16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(podpis rodzica/opiekuna)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95917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9591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LibreOffice/7.2.5.2$Windows_X86_64 LibreOffice_project/499f9727c189e6ef3471021d6132d4c694f357e5</Application>
  <AppVersion>15.0000</AppVersion>
  <Pages>1</Pages>
  <Words>68</Words>
  <Characters>410</Characters>
  <CharactersWithSpaces>477</CharactersWithSpaces>
  <Paragraphs>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2021-05-13T09:48:00Z</dcterms:created>
  <dc:creator>SEKRETARIAT_2</dc:creator>
  <dc:description/>
  <dc:language>pl-PL</dc:language>
  <cp:lastModifiedBy/>
  <cp:lastPrinted>2021-05-13T09:49:00Z</cp:lastPrinted>
  <dcterms:modified xsi:type="dcterms:W3CDTF">2022-04-07T22:17:52Z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